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65F4" w14:textId="77777777" w:rsidR="00D25362" w:rsidRDefault="00D25362" w:rsidP="00D25362">
      <w:pPr>
        <w:spacing w:after="0"/>
        <w:jc w:val="center"/>
      </w:pPr>
      <w:r>
        <w:t>REGULAMENTO RIO NEGRO CHALLENGE</w:t>
      </w:r>
    </w:p>
    <w:p w14:paraId="7AA1E2E9" w14:textId="2E9E2F76" w:rsidR="00D25362" w:rsidRDefault="00D25362" w:rsidP="00D25362">
      <w:pPr>
        <w:spacing w:after="0"/>
        <w:jc w:val="center"/>
      </w:pPr>
      <w:r>
        <w:t>ETAPA RIO NEGRO EXPERIENCE</w:t>
      </w:r>
    </w:p>
    <w:p w14:paraId="03E3E38B" w14:textId="48C6ADAC" w:rsidR="00D25362" w:rsidRDefault="00D25362" w:rsidP="00D25362">
      <w:pPr>
        <w:spacing w:after="0"/>
        <w:jc w:val="center"/>
      </w:pPr>
      <w:r>
        <w:t>PROVA TATUYOS 202</w:t>
      </w:r>
      <w:r w:rsidR="0037536F">
        <w:t>4</w:t>
      </w:r>
    </w:p>
    <w:p w14:paraId="3E22A606" w14:textId="77777777" w:rsidR="00D25362" w:rsidRDefault="00D25362" w:rsidP="00D25362">
      <w:pPr>
        <w:spacing w:after="0"/>
        <w:jc w:val="center"/>
      </w:pPr>
    </w:p>
    <w:p w14:paraId="0F1ED1DF" w14:textId="5D5967A8" w:rsidR="00D25362" w:rsidRDefault="00D25362" w:rsidP="00F04DBD">
      <w:pPr>
        <w:jc w:val="both"/>
      </w:pPr>
      <w:r>
        <w:t>A etapa Rio Negro Experience TATUYOS 2022 será realizado no Domingo,1</w:t>
      </w:r>
      <w:r w:rsidR="0037536F">
        <w:t>7</w:t>
      </w:r>
      <w:r>
        <w:t xml:space="preserve"> de março de 202</w:t>
      </w:r>
      <w:r w:rsidR="0037536F">
        <w:t>4</w:t>
      </w:r>
      <w:r>
        <w:t>.</w:t>
      </w:r>
    </w:p>
    <w:p w14:paraId="03D5A65B" w14:textId="44E4EA8A" w:rsidR="00F04DBD" w:rsidRDefault="00D25362" w:rsidP="00F04DBD">
      <w:pPr>
        <w:jc w:val="both"/>
      </w:pPr>
      <w:r>
        <w:t xml:space="preserve">A prova será realizada na Aldeia dos </w:t>
      </w:r>
      <w:r w:rsidR="00F04DBD">
        <w:t>Índios</w:t>
      </w:r>
      <w:r>
        <w:t xml:space="preserve"> </w:t>
      </w:r>
      <w:proofErr w:type="spellStart"/>
      <w:r>
        <w:t>Tatuyos</w:t>
      </w:r>
      <w:proofErr w:type="spellEnd"/>
      <w:r>
        <w:t xml:space="preserve"> a 30km de Manaus </w:t>
      </w:r>
      <w:r w:rsidR="00F04DBD">
        <w:t>o</w:t>
      </w:r>
      <w:r>
        <w:t xml:space="preserve"> horário da largada</w:t>
      </w:r>
      <w:r w:rsidR="00F04DBD">
        <w:t xml:space="preserve"> está previsto para </w:t>
      </w:r>
      <w:proofErr w:type="gramStart"/>
      <w:r w:rsidR="00F04DBD">
        <w:t>ás</w:t>
      </w:r>
      <w:proofErr w:type="gramEnd"/>
      <w:r w:rsidR="00F04DBD">
        <w:t xml:space="preserve"> 08h</w:t>
      </w:r>
      <w:r>
        <w:t xml:space="preserve">. </w:t>
      </w:r>
    </w:p>
    <w:p w14:paraId="59843CF1" w14:textId="77777777" w:rsidR="00F04DBD" w:rsidRPr="00F04DBD" w:rsidRDefault="00D25362" w:rsidP="00F04DBD">
      <w:pPr>
        <w:jc w:val="center"/>
        <w:rPr>
          <w:b/>
          <w:bCs/>
          <w:u w:val="single"/>
        </w:rPr>
      </w:pPr>
      <w:r w:rsidRPr="00F04DBD">
        <w:rPr>
          <w:b/>
          <w:bCs/>
          <w:u w:val="single"/>
        </w:rPr>
        <w:t>INSCRIÇÃO</w:t>
      </w:r>
    </w:p>
    <w:p w14:paraId="6E5B3463" w14:textId="3BF5A33D" w:rsidR="00F04DBD" w:rsidRDefault="00D25362">
      <w:r>
        <w:t xml:space="preserve"> • A idade a ser considerada, obrigatoriamente, para os efeitos de inscrição e classificação por faixas etárias é a que o atleta terá em 31 de dezembro do ano em que for realizada a prova </w:t>
      </w:r>
    </w:p>
    <w:p w14:paraId="5E5EDF2F" w14:textId="78A5091A" w:rsidR="00F04DBD" w:rsidRDefault="00D25362" w:rsidP="00F87D64">
      <w:pPr>
        <w:jc w:val="both"/>
      </w:pPr>
      <w:r>
        <w:t>• No ato da inscrição, ao concordar com o regulamento assinalando a opção apresentada no sistema on-line ou na ficha de inscrição, o(a) participante aceita todos os termos do regulamento e assume total responsabilidade por</w:t>
      </w:r>
      <w:r w:rsidR="00F04DBD">
        <w:t xml:space="preserve"> </w:t>
      </w:r>
      <w:r>
        <w:t>sua participação no evento de acordo com o TERMO DE RESPONSABILIDADE parte integrante deste regulamento.</w:t>
      </w:r>
    </w:p>
    <w:p w14:paraId="76A6A3BE" w14:textId="45E7FE1A" w:rsidR="00F87D64" w:rsidRDefault="00D25362" w:rsidP="00F87D64">
      <w:pPr>
        <w:jc w:val="both"/>
      </w:pPr>
      <w:r>
        <w:t xml:space="preserve"> • A inscrição na prova </w:t>
      </w:r>
      <w:r w:rsidR="00F04DBD">
        <w:t xml:space="preserve">Rio Negro Experience TATUYOS </w:t>
      </w:r>
      <w:r w:rsidR="00F87D64">
        <w:t>202</w:t>
      </w:r>
      <w:r w:rsidR="0037536F">
        <w:t>3</w:t>
      </w:r>
      <w:r w:rsidR="00F87D64">
        <w:t xml:space="preserve"> é</w:t>
      </w:r>
      <w:r>
        <w:t xml:space="preserve"> pessoal e intransferível, não podendo qualquer pessoa ser substituída por outra, em qualquer situação. O participante que ceder chip para outra pessoa, será responsável por qualquer acidente ou dano que este venha a sofrer, isentando o atendimento e qualquer responsabilidade da Comissão Organizadora da prova, seus patrocinadores, apoiadores e órgãos públicos envolvidos na prova.</w:t>
      </w:r>
    </w:p>
    <w:p w14:paraId="2E417A2F" w14:textId="77777777" w:rsidR="00F87D64" w:rsidRDefault="00D25362" w:rsidP="00F87D64">
      <w:pPr>
        <w:jc w:val="both"/>
      </w:pPr>
      <w:r>
        <w:t xml:space="preserve"> • Ao se inscrever no evento e pagar a taxa de inscrição o ATLETA está ativando sua participação e acesso ao mesmo e uso da </w:t>
      </w:r>
      <w:proofErr w:type="spellStart"/>
      <w:r>
        <w:t>infra-estrutura</w:t>
      </w:r>
      <w:proofErr w:type="spellEnd"/>
      <w:r>
        <w:t xml:space="preserve"> de apoio.</w:t>
      </w:r>
    </w:p>
    <w:p w14:paraId="1394427E" w14:textId="77777777" w:rsidR="00F87D64" w:rsidRDefault="00D25362" w:rsidP="00F87D64">
      <w:pPr>
        <w:jc w:val="both"/>
      </w:pPr>
      <w:r>
        <w:t xml:space="preserve"> • Reembolso – O atleta tem o prazo de 7 (sete) dias após a data da compra para solicitar o estorno da inscrição (de acordo com o código de defesa do consumidor). </w:t>
      </w:r>
    </w:p>
    <w:p w14:paraId="24DD91EA" w14:textId="77777777" w:rsidR="00F87D64" w:rsidRDefault="00D25362" w:rsidP="00F87D64">
      <w:pPr>
        <w:jc w:val="both"/>
      </w:pPr>
      <w:r>
        <w:t>• As inscrições somente serão realizadas pela Internet através do site www.</w:t>
      </w:r>
      <w:r w:rsidR="00F87D64">
        <w:t>rionegrochallenge.com.br</w:t>
      </w:r>
      <w:r>
        <w:t xml:space="preserve"> não havendo outros postos de inscrição.</w:t>
      </w:r>
    </w:p>
    <w:p w14:paraId="47E76AD4" w14:textId="77777777" w:rsidR="00F87D64" w:rsidRDefault="00D25362" w:rsidP="00F87D64">
      <w:pPr>
        <w:jc w:val="both"/>
      </w:pPr>
      <w:r>
        <w:t xml:space="preserve"> • As inscrições serão encerradas no dia 0</w:t>
      </w:r>
      <w:r w:rsidR="00F87D64">
        <w:t>5</w:t>
      </w:r>
      <w:r>
        <w:t xml:space="preserve"> de </w:t>
      </w:r>
      <w:r w:rsidR="00F87D64">
        <w:t>março</w:t>
      </w:r>
      <w:r>
        <w:t>, ou em data anterior a esta, caso seja atingido o limite técnico do evento.</w:t>
      </w:r>
    </w:p>
    <w:p w14:paraId="7EFBF585" w14:textId="77777777" w:rsidR="00F87D64" w:rsidRDefault="00D25362" w:rsidP="00F87D64">
      <w:pPr>
        <w:jc w:val="both"/>
      </w:pPr>
      <w:r>
        <w:t xml:space="preserve"> • A Comissão Organizadora poderá, a qualquer momento, suspender ou prorrogar prazos ou, ainda, elevar ou limitar o número de inscrições, em função de necessidades, disponibilidade técnica e/ou questões estruturais, sem aviso prévio. </w:t>
      </w:r>
    </w:p>
    <w:p w14:paraId="59D52D72" w14:textId="77777777" w:rsidR="00F87D64" w:rsidRDefault="00D25362" w:rsidP="00F87D64">
      <w:pPr>
        <w:jc w:val="both"/>
      </w:pPr>
      <w:r>
        <w:t>• Os participantes são responsáveis pela veracidade das informações fornecidas na ficha de inscrição. Caso haja fraude comprovada, o(a) atleta será desclassificado da prova e responderá por crime de falsidade ideológica e/ou documental.</w:t>
      </w:r>
    </w:p>
    <w:p w14:paraId="648551B9" w14:textId="699D0E35" w:rsidR="00F87D64" w:rsidRDefault="00D25362" w:rsidP="00F87D64">
      <w:pPr>
        <w:jc w:val="both"/>
      </w:pPr>
      <w:r>
        <w:t xml:space="preserve">• O dinheiro da inscrição não será devolvido, caso o participante desista da prova. </w:t>
      </w:r>
    </w:p>
    <w:p w14:paraId="5A129FA1" w14:textId="77777777" w:rsidR="00F87D64" w:rsidRDefault="00D25362" w:rsidP="00F87D64">
      <w:pPr>
        <w:jc w:val="both"/>
      </w:pPr>
      <w:r>
        <w:t xml:space="preserve">• Os atletas menores de 18 (dezoito) anos deverão apresentar a autorização do pai e/ou responsável legal com firma reconhecida e a do responsável técnico do atleta. </w:t>
      </w:r>
    </w:p>
    <w:p w14:paraId="00BFA69D" w14:textId="77777777" w:rsidR="00F87D64" w:rsidRDefault="00D25362" w:rsidP="00F87D64">
      <w:pPr>
        <w:jc w:val="both"/>
      </w:pPr>
      <w:r>
        <w:t>• Todo e qualquer participante que necessitar de acompanhamento, o responsável técnico desse participante deverá fazer um comunicado prévio junto à organização do evento, a fim de avaliar e deliberar os critérios dessa participação com acompanhamento.</w:t>
      </w:r>
    </w:p>
    <w:p w14:paraId="46995381" w14:textId="77777777" w:rsidR="00F87D64" w:rsidRDefault="00D25362">
      <w:r>
        <w:lastRenderedPageBreak/>
        <w:t xml:space="preserve"> • A categoria PCD – Pessoas com Deficiências - poderá utilizar o acompanhamento em todas as etapas, conforme as normativas da modalidade, e uma avaliação da organização do evento na data e circunstâncias no dia da prova. </w:t>
      </w:r>
    </w:p>
    <w:p w14:paraId="496CD68A" w14:textId="6C158850" w:rsidR="00F87D64" w:rsidRDefault="00D25362" w:rsidP="00F87D64">
      <w:pPr>
        <w:jc w:val="both"/>
      </w:pPr>
      <w:r>
        <w:t xml:space="preserve">ENTREGA DE </w:t>
      </w:r>
      <w:r w:rsidR="0037536F">
        <w:t>CHIP</w:t>
      </w:r>
      <w:r>
        <w:t xml:space="preserve"> </w:t>
      </w:r>
      <w:r w:rsidR="0037536F">
        <w:t xml:space="preserve">– </w:t>
      </w:r>
      <w:r>
        <w:t xml:space="preserve">O chip será entregue na </w:t>
      </w:r>
      <w:r w:rsidR="0037536F">
        <w:t xml:space="preserve">Aldeia </w:t>
      </w:r>
      <w:proofErr w:type="spellStart"/>
      <w:r w:rsidR="0037536F">
        <w:t>Tatuyos</w:t>
      </w:r>
      <w:proofErr w:type="spellEnd"/>
      <w:r>
        <w:t xml:space="preserve">. A utilização do chip é imprescindível para a cronometragem. A produção não fará reposição do chip no dia da prova. </w:t>
      </w:r>
    </w:p>
    <w:p w14:paraId="3F3AB404" w14:textId="43C6B215" w:rsidR="0037536F" w:rsidRDefault="0037536F" w:rsidP="0037536F">
      <w:pPr>
        <w:jc w:val="both"/>
      </w:pPr>
      <w:r>
        <w:t xml:space="preserve">ENTREGA DE </w:t>
      </w:r>
      <w:r>
        <w:t>KIT</w:t>
      </w:r>
      <w:r>
        <w:t xml:space="preserve"> – </w:t>
      </w:r>
      <w:r>
        <w:t>Terá data e local divulgados em nossas redes sociais e por Email, após o encerramento das inscrições</w:t>
      </w:r>
      <w:r>
        <w:t xml:space="preserve">. </w:t>
      </w:r>
    </w:p>
    <w:p w14:paraId="2AEB9FE4" w14:textId="77777777" w:rsidR="00587C4F" w:rsidRDefault="00D25362">
      <w:r>
        <w:t xml:space="preserve">Documentos necessários para participação e retirada de kit </w:t>
      </w:r>
    </w:p>
    <w:p w14:paraId="3C305412" w14:textId="0B9E32F2" w:rsidR="00587C4F" w:rsidRDefault="00587C4F">
      <w:r>
        <w:t xml:space="preserve">1. </w:t>
      </w:r>
      <w:r w:rsidR="00D25362">
        <w:t xml:space="preserve">Documento oficial com foto do titular da compra (original ou cópia); </w:t>
      </w:r>
    </w:p>
    <w:p w14:paraId="5C5C5571" w14:textId="7657A937" w:rsidR="00587C4F" w:rsidRDefault="00D25362">
      <w:r>
        <w:t xml:space="preserve">2. Termo de Responsabilidade impresso e assinado (Download do termo no site do evento </w:t>
      </w:r>
      <w:hyperlink r:id="rId7" w:history="1">
        <w:r w:rsidR="00587C4F" w:rsidRPr="00457BD5">
          <w:rPr>
            <w:rStyle w:val="Hyperlink"/>
          </w:rPr>
          <w:t>www.rionegrochallenge.com.br</w:t>
        </w:r>
      </w:hyperlink>
      <w:r>
        <w:t xml:space="preserve">); </w:t>
      </w:r>
    </w:p>
    <w:p w14:paraId="513AD7DC" w14:textId="77777777" w:rsidR="00587C4F" w:rsidRDefault="00D25362">
      <w:r>
        <w:t xml:space="preserve">3. Atestado médico com CRM e assinatura médica comprovando que o referido atleta tem plena capacidade física para disputar a prova (pode ser cópia); </w:t>
      </w:r>
    </w:p>
    <w:p w14:paraId="2AF8207D" w14:textId="77777777" w:rsidR="00587C4F" w:rsidRDefault="00D25362" w:rsidP="00587C4F">
      <w:pPr>
        <w:jc w:val="both"/>
      </w:pPr>
      <w:r>
        <w:t>4.</w:t>
      </w:r>
      <w:r w:rsidR="00587C4F">
        <w:t xml:space="preserve"> </w:t>
      </w:r>
      <w:r>
        <w:t>Categoria PCD (Pessoas com Deficiências): o atleta deverá apresentar, além dos documentos citados acima, um laudo médico nominal atestando as condições para participar desta categoria.</w:t>
      </w:r>
    </w:p>
    <w:p w14:paraId="15DF9213" w14:textId="7EA5B98C" w:rsidR="00587C4F" w:rsidRDefault="00D25362" w:rsidP="00587C4F">
      <w:pPr>
        <w:jc w:val="both"/>
      </w:pPr>
      <w:r>
        <w:t xml:space="preserve"> Obs.: A</w:t>
      </w:r>
      <w:r w:rsidR="00587C4F">
        <w:t xml:space="preserve"> </w:t>
      </w:r>
      <w:r>
        <w:t>organização aceitará atestados</w:t>
      </w:r>
      <w:r w:rsidR="00587C4F">
        <w:t xml:space="preserve"> </w:t>
      </w:r>
      <w:r>
        <w:t xml:space="preserve">médicos emitidos dentro do prazo de 180 dias do evento. Os modelos apresentados no site do </w:t>
      </w:r>
      <w:proofErr w:type="gramStart"/>
      <w:r w:rsidR="0037536F">
        <w:t xml:space="preserve">RNC </w:t>
      </w:r>
      <w:r>
        <w:t xml:space="preserve"> para</w:t>
      </w:r>
      <w:proofErr w:type="gramEnd"/>
      <w:r>
        <w:t xml:space="preserve"> o atestado médico e a declaração técnica são apenas sugestões de como redigir estes documentos, não sendo obrigatória a apresentação exclusivamente dos modelos constantes no site do evento.</w:t>
      </w:r>
    </w:p>
    <w:p w14:paraId="0CFA1108" w14:textId="77777777" w:rsidR="00587C4F" w:rsidRDefault="00D25362" w:rsidP="00587C4F">
      <w:pPr>
        <w:jc w:val="both"/>
      </w:pPr>
      <w:r>
        <w:t xml:space="preserve"> A não apresentação destes documentos inviabilizará a participação do atleta na prova e não haverá devolução da taxa de inscrição. Desta forma, ele somente poderá retirar o seu kit, com exceção do chip.</w:t>
      </w:r>
    </w:p>
    <w:p w14:paraId="7BB21978" w14:textId="77777777" w:rsidR="00587C4F" w:rsidRDefault="00D25362">
      <w:r>
        <w:t xml:space="preserve"> A retirada de kits só poderá ser efetivada por terceiros mediante apresentação de autorização específica para este fim e cópia de documento de identificação do inscrito.</w:t>
      </w:r>
    </w:p>
    <w:p w14:paraId="37AD9172" w14:textId="77777777" w:rsidR="00587C4F" w:rsidRDefault="00D25362" w:rsidP="00587C4F">
      <w:pPr>
        <w:jc w:val="both"/>
      </w:pPr>
      <w:r>
        <w:t>O documento de autorização de retirada de kits por terceiros encontra-se disponível no site do evento www.</w:t>
      </w:r>
      <w:r w:rsidR="00587C4F">
        <w:t>rionegrochallenge</w:t>
      </w:r>
      <w:r>
        <w:t xml:space="preserve">.com.br </w:t>
      </w:r>
    </w:p>
    <w:p w14:paraId="1F86F4F0" w14:textId="77777777" w:rsidR="00DC15C0" w:rsidRDefault="00D25362" w:rsidP="00DC15C0">
      <w:pPr>
        <w:jc w:val="both"/>
      </w:pPr>
      <w:r>
        <w:t xml:space="preserve">• O(a) atleta que não retirar o seu kit na data e horário estipulado pela organização perderá o direito ao kit. Não serão entregues kits no dia do evento e nem após o evento. </w:t>
      </w:r>
    </w:p>
    <w:p w14:paraId="24CD7A0F" w14:textId="69E53FBF" w:rsidR="00DC15C0" w:rsidRDefault="00D25362" w:rsidP="00DC15C0">
      <w:pPr>
        <w:jc w:val="both"/>
      </w:pPr>
      <w:r>
        <w:t>• O kit será composto por uma touca, e camiseta do atleta.</w:t>
      </w:r>
    </w:p>
    <w:p w14:paraId="171637EE" w14:textId="660CABF0" w:rsidR="00DC15C0" w:rsidRPr="0037536F" w:rsidRDefault="00D25362">
      <w:pPr>
        <w:rPr>
          <w:b/>
          <w:bCs/>
        </w:rPr>
      </w:pPr>
      <w:r w:rsidRPr="0037536F">
        <w:rPr>
          <w:b/>
          <w:bCs/>
        </w:rPr>
        <w:t xml:space="preserve">A medalha </w:t>
      </w:r>
      <w:r w:rsidR="0037536F">
        <w:rPr>
          <w:b/>
          <w:bCs/>
        </w:rPr>
        <w:t xml:space="preserve">de participação </w:t>
      </w:r>
      <w:r w:rsidRPr="0037536F">
        <w:rPr>
          <w:b/>
          <w:bCs/>
        </w:rPr>
        <w:t xml:space="preserve">será entregue apenas aos que concluírem a prova. </w:t>
      </w:r>
    </w:p>
    <w:p w14:paraId="1FB107EC" w14:textId="77777777" w:rsidR="00DC15C0" w:rsidRDefault="00D25362" w:rsidP="00DC15C0">
      <w:pPr>
        <w:jc w:val="both"/>
      </w:pPr>
      <w:r>
        <w:t>• Os itens brindes que os patrocinadores/apoiadores/parceiros desejem entregar, apesar de serem entregues conjuntamente com o kit, esses não fazem parte do kit. Assim, se por qualquer motivo o atleta não receber o item brinde nada será devolvido ao atleta por parte da Comissão Organizadora do evento ou pelo patrocinador/apoiador/parceiro.</w:t>
      </w:r>
    </w:p>
    <w:p w14:paraId="70B7ED31" w14:textId="77777777" w:rsidR="00DC15C0" w:rsidRDefault="00D25362" w:rsidP="00E313AF">
      <w:pPr>
        <w:jc w:val="both"/>
      </w:pPr>
      <w:r>
        <w:t xml:space="preserve">SISTEMA DE CRONOMETRAGEM E ENTREGA DO CHIP • O sistema de cronometragem a ser utilizado será o chip. </w:t>
      </w:r>
    </w:p>
    <w:p w14:paraId="5F52DA20" w14:textId="77777777" w:rsidR="00E313AF" w:rsidRDefault="00D25362" w:rsidP="00E313AF">
      <w:pPr>
        <w:jc w:val="both"/>
      </w:pPr>
      <w:r>
        <w:t>O chip de cronometragem é de propriedade da empresa responsável por esse serviço. Ele deverá ser devolvido imediatamente ao final da prova. Em caso de perda e/ou não devolução do mesmo, será cobrada uma taxa de R$ 150 por unidade.</w:t>
      </w:r>
    </w:p>
    <w:p w14:paraId="3AA563A4" w14:textId="77777777" w:rsidR="00E313AF" w:rsidRDefault="00D25362">
      <w:r>
        <w:lastRenderedPageBreak/>
        <w:t xml:space="preserve"> Em caso de não pagamento, o atleta será impedido de participar de outras etapas do evento. • O tempo de todos os atletas que participarem da prova será cronometrado e informado posteriormente, desde que observadas às normas previstas neste regulamento. </w:t>
      </w:r>
    </w:p>
    <w:p w14:paraId="32663ACB" w14:textId="77777777" w:rsidR="00E313AF" w:rsidRDefault="00D25362">
      <w:r>
        <w:t>• O participante, neste ato,</w:t>
      </w:r>
      <w:r w:rsidR="00E313AF">
        <w:t xml:space="preserve"> </w:t>
      </w:r>
      <w:r>
        <w:t>fica ciente que deverá conferir no site oficial do evento os horários e os locais para realizar a retirada do chip de cronometragem.</w:t>
      </w:r>
      <w:r w:rsidR="00E313AF">
        <w:t xml:space="preserve"> </w:t>
      </w:r>
    </w:p>
    <w:p w14:paraId="342F69B2" w14:textId="77777777" w:rsidR="00E313AF" w:rsidRDefault="00D25362">
      <w:r>
        <w:t>• Não haverá tempo de tolerância decorrente dos atrasos para a retirada dos chips.</w:t>
      </w:r>
    </w:p>
    <w:p w14:paraId="02E28AA4" w14:textId="77777777" w:rsidR="00E313AF" w:rsidRDefault="00D25362">
      <w:r>
        <w:t xml:space="preserve">• O participante que não retirar o seu chip na data e horários estipulados fica ciente que renuncia ao direito de participar do evento. </w:t>
      </w:r>
    </w:p>
    <w:p w14:paraId="7A290CA7" w14:textId="77777777" w:rsidR="00E313AF" w:rsidRDefault="00D25362">
      <w:r>
        <w:t xml:space="preserve">• O uso do chip é obrigatório, acarretando na desclassificação do(a) atleta quando se observar por algum fiscal à falta do uso do chip. </w:t>
      </w:r>
    </w:p>
    <w:p w14:paraId="00EAF2F9" w14:textId="77777777" w:rsidR="00E313AF" w:rsidRDefault="00D25362">
      <w:r>
        <w:t>• A utilização do chip é de responsabilidade única do atleta, assim como as consequências de sua não utilização.</w:t>
      </w:r>
    </w:p>
    <w:p w14:paraId="1573AC43" w14:textId="77777777" w:rsidR="00E313AF" w:rsidRDefault="00D25362">
      <w:r>
        <w:t xml:space="preserve">• A utilização inadequada do chip pelo(a) atleta acarreta a não marcação do tempo, isentando a Comissão Organizadora na computação e na divulgação dos resultados. </w:t>
      </w:r>
    </w:p>
    <w:p w14:paraId="6658E0EE" w14:textId="77777777" w:rsidR="00E313AF" w:rsidRDefault="00D25362" w:rsidP="00E313AF">
      <w:pPr>
        <w:jc w:val="both"/>
      </w:pPr>
      <w:r>
        <w:t xml:space="preserve">• O Atleta que perder seu chip durante a prova deve comunicar imediatamente a equipe de cronometragem para fins de análise do tempo final e para que seja dado baixa na sua saída da água. </w:t>
      </w:r>
    </w:p>
    <w:p w14:paraId="4A5DF9CA" w14:textId="086BD5A7" w:rsidR="00E313AF" w:rsidRDefault="00D25362">
      <w:r>
        <w:t xml:space="preserve">PREMIAÇÃO No local do evento, serão divulgados no painel de resultados apenas: </w:t>
      </w:r>
    </w:p>
    <w:p w14:paraId="074157C2" w14:textId="6D973467" w:rsidR="00E313AF" w:rsidRDefault="00D25362">
      <w:r>
        <w:t>1) 03 primeiros colocados no geral; masculino e feminino</w:t>
      </w:r>
      <w:r w:rsidR="00EA59CF">
        <w:t xml:space="preserve"> (Troféus) </w:t>
      </w:r>
      <w:r>
        <w:t xml:space="preserve"> </w:t>
      </w:r>
    </w:p>
    <w:p w14:paraId="6F3E5A0D" w14:textId="6E0740BF" w:rsidR="00E313AF" w:rsidRDefault="00D25362">
      <w:r>
        <w:t>2) 0</w:t>
      </w:r>
      <w:r w:rsidR="00E313AF">
        <w:t>3</w:t>
      </w:r>
      <w:r>
        <w:t xml:space="preserve"> primeiros colocados (se houver) de cada faixa etária; </w:t>
      </w:r>
      <w:r w:rsidR="00E313AF">
        <w:t>masculino e feminino no</w:t>
      </w:r>
      <w:r>
        <w:t xml:space="preserve"> local do evento, </w:t>
      </w:r>
      <w:r w:rsidR="00EA59CF">
        <w:t>(Medalhas)</w:t>
      </w:r>
    </w:p>
    <w:p w14:paraId="58BE5F10" w14:textId="77777777" w:rsidR="00B62F60" w:rsidRDefault="00D25362">
      <w:r>
        <w:t xml:space="preserve">INSTRUÇÕES E REGRAS </w:t>
      </w:r>
    </w:p>
    <w:p w14:paraId="502C153E" w14:textId="77777777" w:rsidR="00B62F60" w:rsidRDefault="00D25362" w:rsidP="00B62F60">
      <w:pPr>
        <w:jc w:val="both"/>
      </w:pPr>
      <w:r>
        <w:t>Os atletas que se envolverem em acidentes, sofram lesões ou qualquer situação que ameace sua integridade física ou mental se comprometem a procurar a equipe médica para o adequado atendimento, ficando à critério da equipe médica autorizar, ou não, a permanência do competidor na prova. Os atletas se comprometem a prestar ajuda a outros atletas que tenham dificuldades durante o percurso, seja diretamente, seja contatando a organização para eventual resgate. Os atletas se comprometem a manter o fairplay e espírito esportivo junto a todos os demais participantes. Os (as) atletas deverão estar no local de largada com pelo menos uma hora de antecedência (1 hora antes da sua largada).</w:t>
      </w:r>
    </w:p>
    <w:p w14:paraId="4AEE9432" w14:textId="4637BE65" w:rsidR="00B62F60" w:rsidRDefault="00D25362" w:rsidP="00B62F60">
      <w:pPr>
        <w:jc w:val="both"/>
      </w:pPr>
      <w:r>
        <w:t xml:space="preserve">• Para fins de classificação, na hipótese de desclassificação do atleta, será realizada uma nova ordenação com o melhor tempo subsequente. </w:t>
      </w:r>
    </w:p>
    <w:p w14:paraId="1C629B90" w14:textId="77777777" w:rsidR="00B62F60" w:rsidRDefault="00D25362">
      <w:r>
        <w:t>• O percurso estará sinalizado por boias e Staffs estarão distribuídos ao longo da prova para auxiliar na orientação.</w:t>
      </w:r>
    </w:p>
    <w:p w14:paraId="48FDA9CE" w14:textId="77777777" w:rsidR="00B62F60" w:rsidRDefault="00D25362">
      <w:r>
        <w:t xml:space="preserve">• Caso algum atleta erre o percurso ele deverá retornar ao último ponto percorrido de fácil identificação da prova para reiniciá-la </w:t>
      </w:r>
    </w:p>
    <w:p w14:paraId="21393F30" w14:textId="77777777" w:rsidR="00B62F60" w:rsidRDefault="00D25362" w:rsidP="00B62F60">
      <w:pPr>
        <w:jc w:val="both"/>
      </w:pPr>
      <w:r>
        <w:t xml:space="preserve">• O(a) atleta que OBSTRUIR intencionalmente outro(a) atleta, de modo a impedir sua progressão, estará passível de desqualificação na prova. </w:t>
      </w:r>
    </w:p>
    <w:p w14:paraId="436EA2DF" w14:textId="77777777" w:rsidR="00B62F60" w:rsidRDefault="00D25362" w:rsidP="00B62F60">
      <w:pPr>
        <w:jc w:val="both"/>
      </w:pPr>
      <w:r>
        <w:lastRenderedPageBreak/>
        <w:t>• O(a) atleta deverá retirar-se imediatamente da prova se assim for determinado por um membro da equipe médica ou oficial da Comissão Organizadora.</w:t>
      </w:r>
    </w:p>
    <w:p w14:paraId="26B476C4" w14:textId="03B0CD5C" w:rsidR="00B62F60" w:rsidRDefault="00D25362" w:rsidP="00B62F60">
      <w:pPr>
        <w:jc w:val="both"/>
      </w:pPr>
      <w:r>
        <w:t xml:space="preserve">• Caso seja comprovada a troca intencional e não autorizada do </w:t>
      </w:r>
      <w:r w:rsidR="00B62F60">
        <w:t>chip</w:t>
      </w:r>
      <w:r>
        <w:t xml:space="preserve"> com outro atleta para que o mesmo complete o percurso, os atletas envolvidos estarão desclassificados e não poderão participar de outras edições do evento.</w:t>
      </w:r>
    </w:p>
    <w:p w14:paraId="42D624ED" w14:textId="77777777" w:rsidR="00B62F60" w:rsidRDefault="00D25362" w:rsidP="00B62F60">
      <w:pPr>
        <w:jc w:val="both"/>
      </w:pPr>
      <w:r>
        <w:t xml:space="preserve"> • Qualquer lixo descartado pelo atleta, deve ser feita em área designada para tal, caso essa regra seja descumprida, o atleta está sujeito a penalidade e a desclassificação. A conservação das praias depende de todos nós! </w:t>
      </w:r>
    </w:p>
    <w:p w14:paraId="15E29169" w14:textId="77777777" w:rsidR="00B62F60" w:rsidRDefault="00D25362" w:rsidP="00B62F60">
      <w:pPr>
        <w:jc w:val="both"/>
      </w:pPr>
      <w:r>
        <w:t xml:space="preserve">• É proibida a largada de atletas, que não estiverem presentes no ato da largada oficial, garantindo assim a integridade física do atleta e o bom andamento do evento. Caso o atleta insista em percorrer o trajeto, ele passa a ser o responsável pela sua integridade, isentando assim a organização. </w:t>
      </w:r>
    </w:p>
    <w:p w14:paraId="5253051F" w14:textId="24351C89" w:rsidR="00B62F60" w:rsidRDefault="00D25362" w:rsidP="00B62F60">
      <w:pPr>
        <w:spacing w:after="0"/>
        <w:jc w:val="center"/>
      </w:pPr>
      <w:r>
        <w:t xml:space="preserve">REGRAS ESPECIFICAS – </w:t>
      </w:r>
      <w:r w:rsidR="00B62F60">
        <w:t>PROVA TATUYOS 202</w:t>
      </w:r>
      <w:r w:rsidR="00EA59CF">
        <w:t>4</w:t>
      </w:r>
    </w:p>
    <w:p w14:paraId="039F95B7" w14:textId="77777777" w:rsidR="00CA7665" w:rsidRDefault="00CA7665"/>
    <w:p w14:paraId="68A3D474" w14:textId="39155D0D" w:rsidR="00CA7665" w:rsidRPr="00EA59CF" w:rsidRDefault="00D25362">
      <w:pPr>
        <w:rPr>
          <w:b/>
          <w:bCs/>
        </w:rPr>
      </w:pPr>
      <w:r w:rsidRPr="00EA59CF">
        <w:rPr>
          <w:b/>
          <w:bCs/>
        </w:rPr>
        <w:t>a) O uso da roupa de Neoprene/</w:t>
      </w:r>
      <w:r w:rsidR="00CA7665" w:rsidRPr="00EA59CF">
        <w:rPr>
          <w:b/>
          <w:bCs/>
        </w:rPr>
        <w:t xml:space="preserve">borracha não </w:t>
      </w:r>
      <w:r w:rsidRPr="00EA59CF">
        <w:rPr>
          <w:b/>
          <w:bCs/>
        </w:rPr>
        <w:t>será liberado em todas as provas</w:t>
      </w:r>
    </w:p>
    <w:p w14:paraId="329BB122" w14:textId="19E7239F" w:rsidR="00CA7665" w:rsidRDefault="00D25362" w:rsidP="00CA7665">
      <w:pPr>
        <w:jc w:val="both"/>
      </w:pPr>
      <w:r>
        <w:t xml:space="preserve">b) </w:t>
      </w:r>
      <w:r w:rsidR="00CA7665">
        <w:t>N</w:t>
      </w:r>
      <w:r>
        <w:t xml:space="preserve">ão será permitido qualquer tipo de equipamento que facilite a flutuabilidade (pé de pato, </w:t>
      </w:r>
      <w:proofErr w:type="spellStart"/>
      <w:r>
        <w:t>pullbuoy</w:t>
      </w:r>
      <w:proofErr w:type="spellEnd"/>
      <w:r>
        <w:t xml:space="preserve">, etc.). *Caso o atleta, sinta a necessidade de utilizar boia de segurança individual anexada à cintura estritamente por motivos de segurança; e que esta, sabidamente não ofereça nenhuma vantagem quanto à flutuabilidade, contato ou interferência aos outros atletas; ficará permitido sua utilização, porém condicionada a um informe oficial e prévio à organização do evento. </w:t>
      </w:r>
    </w:p>
    <w:p w14:paraId="7B631F94" w14:textId="77777777" w:rsidR="00CA7665" w:rsidRDefault="00D25362">
      <w:r>
        <w:t xml:space="preserve">Distância e forma de disputa </w:t>
      </w:r>
    </w:p>
    <w:p w14:paraId="1CDE4D33" w14:textId="1AE19FCF" w:rsidR="00CA7665" w:rsidRDefault="00D25362" w:rsidP="00CA7665">
      <w:pPr>
        <w:spacing w:after="0"/>
        <w:jc w:val="both"/>
      </w:pPr>
      <w:r>
        <w:t xml:space="preserve">A prova denominada </w:t>
      </w:r>
      <w:r w:rsidR="00CA7665">
        <w:t>PROVA TATUYOS 202</w:t>
      </w:r>
      <w:r w:rsidR="00EA59CF">
        <w:t>4</w:t>
      </w:r>
      <w:r>
        <w:t xml:space="preserve"> terá a distância de 2</w:t>
      </w:r>
      <w:r w:rsidR="00EA59CF">
        <w:t>k</w:t>
      </w:r>
      <w:r>
        <w:t xml:space="preserve"> de natação O Tempo limite para completar a prova será de 1h30. Finalizado o tempo limite, caso o atleta decida permanecer na prova assumirá total responsabilidade por sua segurança, eximindo a organização de tal, não fazendo jus a qualquer premiação.</w:t>
      </w:r>
    </w:p>
    <w:p w14:paraId="6C55A689" w14:textId="77777777" w:rsidR="00CA7665" w:rsidRDefault="00D25362" w:rsidP="00CA7665">
      <w:pPr>
        <w:spacing w:after="0"/>
        <w:jc w:val="both"/>
      </w:pPr>
      <w:r>
        <w:t xml:space="preserve">Finalizado o tempo máximo, caso o atleta decida permanecer na prova assumirá total responsabilidade por sua segurança, eximindo a organização de tal, não fazendo jus a qualquer premiação. </w:t>
      </w:r>
    </w:p>
    <w:p w14:paraId="0A33FD6F" w14:textId="46CAC789" w:rsidR="00CA7665" w:rsidRDefault="00D25362" w:rsidP="00CA7665">
      <w:pPr>
        <w:spacing w:after="0"/>
        <w:jc w:val="both"/>
      </w:pPr>
      <w:r>
        <w:t xml:space="preserve">Os percursos na </w:t>
      </w:r>
      <w:r w:rsidR="00CA7665">
        <w:t>água</w:t>
      </w:r>
      <w:r>
        <w:t xml:space="preserve"> serão delimitados utilizando boias e (ou) embarcações para cumprimento da distância e do trajeto, devendo o atleta cumprir e respeitar o percurso estabelecido conforme os mapas, documentos e orientações disponíveis no site e nos momentos que antecedem a largada. </w:t>
      </w:r>
    </w:p>
    <w:p w14:paraId="7A0B8D9C" w14:textId="3F62C579" w:rsidR="00CA7665" w:rsidRDefault="00D25362" w:rsidP="00CA7665">
      <w:pPr>
        <w:spacing w:after="0"/>
        <w:jc w:val="both"/>
      </w:pPr>
      <w:r>
        <w:t xml:space="preserve">Não será permitido a realização de </w:t>
      </w:r>
      <w:proofErr w:type="spellStart"/>
      <w:r>
        <w:t>pacing</w:t>
      </w:r>
      <w:proofErr w:type="spellEnd"/>
      <w:r>
        <w:t xml:space="preserve"> por agentes externos a competição. </w:t>
      </w:r>
    </w:p>
    <w:p w14:paraId="4B3E87C7" w14:textId="77777777" w:rsidR="00CA7665" w:rsidRDefault="00CA7665" w:rsidP="00CA7665">
      <w:pPr>
        <w:pStyle w:val="PargrafodaLista"/>
        <w:spacing w:after="0"/>
        <w:jc w:val="both"/>
      </w:pPr>
    </w:p>
    <w:p w14:paraId="5640BD10" w14:textId="4C01E826" w:rsidR="00CA7665" w:rsidRDefault="00D25362" w:rsidP="00CA7665">
      <w:pPr>
        <w:spacing w:after="0"/>
        <w:jc w:val="both"/>
      </w:pPr>
      <w:r>
        <w:t xml:space="preserve">PREMIAÇÃO POR FAIXA ETÁRIA </w:t>
      </w:r>
    </w:p>
    <w:p w14:paraId="0033D333" w14:textId="22913194" w:rsidR="00CA7665" w:rsidRDefault="00CA7665" w:rsidP="00CA7665">
      <w:pPr>
        <w:spacing w:after="0"/>
        <w:jc w:val="both"/>
      </w:pPr>
      <w:r>
        <w:t xml:space="preserve">Premiação com troféus para os 3 primeiros </w:t>
      </w:r>
      <w:r w:rsidR="0031143D">
        <w:t xml:space="preserve">colocados no GERAL tanto masculino como feminino. </w:t>
      </w:r>
    </w:p>
    <w:p w14:paraId="351FA413" w14:textId="47687945" w:rsidR="00EA59CF" w:rsidRDefault="00D25362" w:rsidP="00EA59CF">
      <w:pPr>
        <w:spacing w:after="0"/>
        <w:jc w:val="both"/>
      </w:pPr>
      <w:r>
        <w:t>Haverá premiação (medalhão) para categoria por faixa etária</w:t>
      </w:r>
      <w:r w:rsidR="0031143D">
        <w:t xml:space="preserve"> conforme relacionada no regulamento</w:t>
      </w:r>
      <w:r>
        <w:t xml:space="preserve"> (3 primeiros colocados)</w:t>
      </w:r>
      <w:r w:rsidR="00EA59CF">
        <w:t>.</w:t>
      </w:r>
    </w:p>
    <w:p w14:paraId="14F37840" w14:textId="77777777" w:rsidR="00EA59CF" w:rsidRDefault="00EA59CF" w:rsidP="00EA59CF">
      <w:pPr>
        <w:spacing w:after="0"/>
        <w:jc w:val="both"/>
      </w:pPr>
    </w:p>
    <w:p w14:paraId="6CC8871A" w14:textId="66D5037B" w:rsidR="00EA59CF" w:rsidRPr="00EA59CF" w:rsidRDefault="00EA59CF" w:rsidP="00EA59CF">
      <w:pPr>
        <w:spacing w:after="0"/>
        <w:jc w:val="both"/>
        <w:rPr>
          <w:rFonts w:cstheme="minorHAnsi"/>
          <w:b/>
          <w:color w:val="000009"/>
        </w:rPr>
      </w:pPr>
      <w:r w:rsidRPr="00EA59CF">
        <w:rPr>
          <w:rFonts w:cstheme="minorHAnsi"/>
          <w:b/>
          <w:color w:val="000009"/>
        </w:rPr>
        <w:t xml:space="preserve">CAPÍTULO IV – DAS CATEGORIAS </w:t>
      </w:r>
    </w:p>
    <w:p w14:paraId="63F3EA94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>Art. 16 – O critério de enquadramento nas faixas etárias por categoria seguirá:</w:t>
      </w:r>
    </w:p>
    <w:p w14:paraId="25602C22" w14:textId="77777777" w:rsid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INFANTIL: 13 e 14 anos </w:t>
      </w:r>
    </w:p>
    <w:p w14:paraId="502C1233" w14:textId="002EFB02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lastRenderedPageBreak/>
        <w:t xml:space="preserve">JUVENIL: 15 e 16 anos </w:t>
      </w:r>
    </w:p>
    <w:p w14:paraId="45C30BBD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JÚNIOR: 17, 18 e 19 anos </w:t>
      </w:r>
    </w:p>
    <w:p w14:paraId="66A62A00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SÊNIOR: 20 a 24 anos </w:t>
      </w:r>
    </w:p>
    <w:p w14:paraId="0FA621C3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A: 25 a 29 anos </w:t>
      </w:r>
    </w:p>
    <w:p w14:paraId="7369EE8F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B: 30 a 34 anos </w:t>
      </w:r>
    </w:p>
    <w:p w14:paraId="41F1D10C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C: 35 a 39 anos </w:t>
      </w:r>
    </w:p>
    <w:p w14:paraId="74ED7ED1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D: 40 a 44 anos </w:t>
      </w:r>
    </w:p>
    <w:p w14:paraId="56270060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E: 45 a 49 anos </w:t>
      </w:r>
    </w:p>
    <w:p w14:paraId="314644CF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F: 50 a 54 anos </w:t>
      </w:r>
    </w:p>
    <w:p w14:paraId="6FCA7C2F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G: 55 a 59 anos </w:t>
      </w:r>
    </w:p>
    <w:p w14:paraId="460AFFC0" w14:textId="77777777" w:rsidR="00EA59CF" w:rsidRP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H: 60 a 64 anos </w:t>
      </w:r>
    </w:p>
    <w:p w14:paraId="585EEF72" w14:textId="77777777" w:rsid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 xml:space="preserve">MASTER I: 65 e acima </w:t>
      </w:r>
    </w:p>
    <w:p w14:paraId="0F6AB9AA" w14:textId="11F0A7B8" w:rsidR="00EA59CF" w:rsidRDefault="00EA59CF" w:rsidP="00EA59CF">
      <w:pPr>
        <w:pStyle w:val="SemEspaamento"/>
        <w:spacing w:after="120"/>
        <w:jc w:val="both"/>
        <w:rPr>
          <w:rFonts w:cstheme="minorHAnsi"/>
          <w:color w:val="000009"/>
          <w:sz w:val="22"/>
          <w:szCs w:val="22"/>
        </w:rPr>
      </w:pPr>
      <w:r w:rsidRPr="00EA59CF">
        <w:rPr>
          <w:rFonts w:cstheme="minorHAnsi"/>
          <w:color w:val="000009"/>
          <w:sz w:val="22"/>
          <w:szCs w:val="22"/>
        </w:rPr>
        <w:t>PCD: Absoluto</w:t>
      </w:r>
    </w:p>
    <w:p w14:paraId="3254D88B" w14:textId="083FB761" w:rsidR="0031143D" w:rsidRDefault="00D25362" w:rsidP="00EA59CF">
      <w:pPr>
        <w:pStyle w:val="SemEspaamento"/>
        <w:spacing w:after="120" w:line="360" w:lineRule="auto"/>
        <w:jc w:val="both"/>
      </w:pPr>
      <w:r>
        <w:t xml:space="preserve">DESCLASSIFICAÇÃO para o atleta que: </w:t>
      </w:r>
    </w:p>
    <w:p w14:paraId="405FBE1E" w14:textId="77777777" w:rsidR="0031143D" w:rsidRDefault="00D25362" w:rsidP="00CA7665">
      <w:pPr>
        <w:spacing w:after="0"/>
        <w:jc w:val="both"/>
      </w:pPr>
      <w:r>
        <w:t xml:space="preserve">• Finalizar a prova após o horário de corte estabelecido no regulamento; </w:t>
      </w:r>
    </w:p>
    <w:p w14:paraId="69498F85" w14:textId="77777777" w:rsidR="0031143D" w:rsidRDefault="00D25362" w:rsidP="00CA7665">
      <w:pPr>
        <w:spacing w:after="0"/>
        <w:jc w:val="both"/>
      </w:pPr>
      <w:proofErr w:type="gramStart"/>
      <w:r>
        <w:t>•“</w:t>
      </w:r>
      <w:proofErr w:type="gramEnd"/>
      <w:r>
        <w:t xml:space="preserve">Cortar caminho” de maneira intencional ou não intencional; </w:t>
      </w:r>
    </w:p>
    <w:p w14:paraId="00C00AFD" w14:textId="77777777" w:rsidR="0031143D" w:rsidRDefault="00D25362" w:rsidP="00CA7665">
      <w:pPr>
        <w:spacing w:after="0"/>
        <w:jc w:val="both"/>
      </w:pPr>
      <w:r>
        <w:t>• Desrespeitar os árbitros ou qualquer membro da equipe organizadora;</w:t>
      </w:r>
    </w:p>
    <w:p w14:paraId="51ACE22F" w14:textId="77777777" w:rsidR="00EA59CF" w:rsidRDefault="00D25362" w:rsidP="00CA7665">
      <w:pPr>
        <w:spacing w:after="0"/>
        <w:jc w:val="both"/>
      </w:pPr>
      <w:r>
        <w:t xml:space="preserve">CONDIÇÕES FÍSICAS DOS PARTICIPANTES E SERVIÇOS DE APOIO </w:t>
      </w:r>
    </w:p>
    <w:p w14:paraId="4B121EEF" w14:textId="41D98AC1" w:rsidR="0031143D" w:rsidRDefault="00D25362" w:rsidP="00CA7665">
      <w:pPr>
        <w:spacing w:after="0"/>
        <w:jc w:val="both"/>
      </w:pPr>
      <w:r>
        <w:t xml:space="preserve">Ao participar o(a) atleta assume a responsabilidade por seus dados fornecidos e aceita totalmente o Regulamento da Prova, participando por livre e espontânea vontade, sendo conhecedor de seu estado de saúde e de sua aptidão física para participar da </w:t>
      </w:r>
      <w:r w:rsidR="0031143D">
        <w:t>prova</w:t>
      </w:r>
      <w:r>
        <w:t>.</w:t>
      </w:r>
    </w:p>
    <w:p w14:paraId="6C38BC72" w14:textId="12EF6A67" w:rsidR="0031143D" w:rsidRDefault="00D25362" w:rsidP="00CA7665">
      <w:pPr>
        <w:spacing w:after="0"/>
        <w:jc w:val="both"/>
      </w:pPr>
      <w:r>
        <w:t xml:space="preserve"> • Todos(as) os(as) atletas participantes deverão estar em dia com rigorosa avaliação médica para realização da prova, pois a organização não se responsabilizará pela saúde dos(as) atletas. •</w:t>
      </w:r>
      <w:r w:rsidR="009F04B0">
        <w:t xml:space="preserve"> </w:t>
      </w:r>
      <w:r>
        <w:t xml:space="preserve"> </w:t>
      </w:r>
      <w:r w:rsidR="0031143D">
        <w:t>O</w:t>
      </w:r>
      <w:r>
        <w:t xml:space="preserve"> competidor é responsável pela decisão de participar da prova, avaliando sua condição física e seu desempenho e julgando por si só se deve ou não continuar ao longo da competição.</w:t>
      </w:r>
    </w:p>
    <w:p w14:paraId="3500B984" w14:textId="77777777" w:rsidR="0031143D" w:rsidRDefault="00D25362" w:rsidP="00CA7665">
      <w:pPr>
        <w:spacing w:after="0"/>
        <w:jc w:val="both"/>
      </w:pPr>
      <w:r>
        <w:t xml:space="preserve">• Pode o diretor de prova, seguindo recomendação do médico responsável pelo evento, excluir o participante a qualquer momento. </w:t>
      </w:r>
    </w:p>
    <w:p w14:paraId="7893D820" w14:textId="3FA75EDF" w:rsidR="0031143D" w:rsidRDefault="00D25362" w:rsidP="00CA7665">
      <w:pPr>
        <w:spacing w:after="0"/>
        <w:jc w:val="both"/>
      </w:pPr>
      <w:r>
        <w:t>•</w:t>
      </w:r>
      <w:r w:rsidR="009F04B0">
        <w:t xml:space="preserve"> </w:t>
      </w:r>
      <w:r>
        <w:t xml:space="preserve">Haverá, para qualquer tipo de emergência, serviço de ambulância e segurança que será garantida pelos órgãos competentes. </w:t>
      </w:r>
    </w:p>
    <w:p w14:paraId="26007362" w14:textId="77777777" w:rsidR="0031143D" w:rsidRDefault="00D25362" w:rsidP="00CA7665">
      <w:pPr>
        <w:spacing w:after="0"/>
        <w:jc w:val="both"/>
      </w:pPr>
      <w:r>
        <w:t xml:space="preserve">• Serão colocados à disposição dos participantes, guarda-volumes apenas na região da largada/chegada da prova. </w:t>
      </w:r>
    </w:p>
    <w:p w14:paraId="5AB1E8B1" w14:textId="77777777" w:rsidR="009F04B0" w:rsidRDefault="00D25362" w:rsidP="00CA7665">
      <w:pPr>
        <w:spacing w:after="0"/>
        <w:jc w:val="both"/>
      </w:pPr>
      <w:r>
        <w:t xml:space="preserve">• A Comissão Organizadora não tem responsabilidade sobre o atendimento médico dos atletas, despesas médicas em casos de internação ou lesões geradas pela prática esportiva. </w:t>
      </w:r>
    </w:p>
    <w:p w14:paraId="45B3F5DF" w14:textId="77777777" w:rsidR="00EA59CF" w:rsidRDefault="00EA59CF" w:rsidP="00CA7665">
      <w:pPr>
        <w:spacing w:after="0"/>
        <w:jc w:val="both"/>
      </w:pPr>
    </w:p>
    <w:p w14:paraId="7F406775" w14:textId="706DF745" w:rsidR="009F04B0" w:rsidRDefault="00D25362" w:rsidP="00CA7665">
      <w:pPr>
        <w:spacing w:after="0"/>
        <w:jc w:val="both"/>
      </w:pPr>
      <w:r>
        <w:t xml:space="preserve">DIVULGAÇÃO E DIREITO AUTORAIS </w:t>
      </w:r>
    </w:p>
    <w:p w14:paraId="4C787396" w14:textId="77777777" w:rsidR="009F04B0" w:rsidRDefault="00D25362" w:rsidP="00CA7665">
      <w:pPr>
        <w:spacing w:after="0"/>
        <w:jc w:val="both"/>
      </w:pPr>
      <w:r>
        <w:t xml:space="preserve">• O(a) atleta que se inscreve e/ou participa do evento está aceitando e concordando de forma irretratável e irrevogável, em ter sua imagem divulgada através de fotos, filmes, rádio, jornais, revistas, internet e televisão, ou qualquer outro meio de comunicação, para usos informativos, promocionais ou publicitários relativos ao evento, sem acarretar nenhum ônus aos organizadores, renunciando o recebimento de qualquer renda que vier a ser auferida com tais direitos, aos patrocinadores ou meios de comunicação em qualquer tempo/ data. </w:t>
      </w:r>
    </w:p>
    <w:p w14:paraId="7A61B7BA" w14:textId="77777777" w:rsidR="009F04B0" w:rsidRDefault="00D25362" w:rsidP="00CA7665">
      <w:pPr>
        <w:spacing w:after="0"/>
        <w:jc w:val="both"/>
      </w:pPr>
      <w:r>
        <w:t>• Todos os participantes do evento, atletas, staffs, organizadores e público em geral, cedem todos os direitos de utilização de sua imagem para a empresa organizadora e patrocinadores.</w:t>
      </w:r>
    </w:p>
    <w:p w14:paraId="2D912AE7" w14:textId="77777777" w:rsidR="009F04B0" w:rsidRDefault="00D25362" w:rsidP="00CA7665">
      <w:pPr>
        <w:spacing w:after="0"/>
        <w:jc w:val="both"/>
      </w:pPr>
      <w:r>
        <w:lastRenderedPageBreak/>
        <w:t>•</w:t>
      </w:r>
      <w:r w:rsidR="009F04B0">
        <w:t xml:space="preserve"> </w:t>
      </w:r>
      <w:r>
        <w:t xml:space="preserve">A filmagem, transmissão pela televisão, fotografias ou vídeo-tape relativos à prova/competição têm os direitos reservados aos organizadores </w:t>
      </w:r>
    </w:p>
    <w:p w14:paraId="5030A319" w14:textId="77777777" w:rsidR="009F04B0" w:rsidRDefault="00D25362" w:rsidP="00CA7665">
      <w:pPr>
        <w:spacing w:after="0"/>
        <w:jc w:val="both"/>
      </w:pPr>
      <w:r>
        <w:t xml:space="preserve">• Qualquer forma de divulgação ou interesse em destinar um profissional para a cobertura do evento estará sujeita à autorização e aprovação pela empresa organizadora. </w:t>
      </w:r>
    </w:p>
    <w:p w14:paraId="39F0117D" w14:textId="77777777" w:rsidR="00EA59CF" w:rsidRDefault="00EA59CF" w:rsidP="00CA7665">
      <w:pPr>
        <w:spacing w:after="0"/>
        <w:jc w:val="both"/>
      </w:pPr>
    </w:p>
    <w:p w14:paraId="62C5AD13" w14:textId="23EC43C1" w:rsidR="009F04B0" w:rsidRDefault="00D25362" w:rsidP="00CA7665">
      <w:pPr>
        <w:spacing w:after="0"/>
        <w:jc w:val="both"/>
      </w:pPr>
      <w:r>
        <w:t xml:space="preserve">SUSPENSÃO, ADIAMENTO E CANCELAMENTO DA PROVA OU CRONOGRAMA </w:t>
      </w:r>
    </w:p>
    <w:p w14:paraId="58CEA04F" w14:textId="77777777" w:rsidR="009F04B0" w:rsidRDefault="00D25362" w:rsidP="00CA7665">
      <w:pPr>
        <w:spacing w:after="0"/>
        <w:jc w:val="both"/>
      </w:pPr>
      <w:r>
        <w:t xml:space="preserve">• A organização poderá suspender ou até mesmo cancelar uma prova, mesmo após iniciada, caso se constatem questões de segurança ou motivos de força maior. Os atletas reconhecem e assumem esse risco de suspensão das provas, que poderão ser consideradas como realizadas, sem designação de nova data. </w:t>
      </w:r>
    </w:p>
    <w:p w14:paraId="0AEA0CE6" w14:textId="77777777" w:rsidR="009F04B0" w:rsidRDefault="00D25362" w:rsidP="00CA7665">
      <w:pPr>
        <w:spacing w:after="0"/>
        <w:jc w:val="both"/>
      </w:pPr>
      <w:r>
        <w:t>• Na hipótese de a organização do evento verificar antecipadamente, através de informações por site, jornal ou qualquer órgão de serviços de meteorologia, ou similares, que as condições climáticas e naturais estarão inadequadas ou causem risco a vida ou a saúde do participante, poderá adiar o evento, NÃO SENDO DEVIDA A DEVOLUÇÃO DA INSCRIÇÃO POR ESSE MOTIVO.</w:t>
      </w:r>
    </w:p>
    <w:p w14:paraId="18446D63" w14:textId="77777777" w:rsidR="009F04B0" w:rsidRDefault="00D25362" w:rsidP="00CA7665">
      <w:pPr>
        <w:spacing w:after="0"/>
        <w:jc w:val="both"/>
      </w:pPr>
      <w:r>
        <w:t>• O evento poderá ser adiado a qualquer tempo, caso as autoridades que tenham competência para liberar o evento, venham a indeferir a liberação ou determinem outra data para execução do projeto, em razão da oportunidade e conveniência da administração pública. Neste caso, não haverá reembolso das inscrições.</w:t>
      </w:r>
    </w:p>
    <w:p w14:paraId="315637BC" w14:textId="77777777" w:rsidR="009F04B0" w:rsidRDefault="00D25362" w:rsidP="00CA7665">
      <w:pPr>
        <w:spacing w:after="0"/>
        <w:jc w:val="both"/>
      </w:pPr>
      <w:r>
        <w:t xml:space="preserve">• Nos casos de cancelamento ou mudança de data, não poderá ser imputada qualquer responsabilidade à organização por eventuais despesas com hospedagem, transporte ou quaisquer custos incorridos pelo atleta. </w:t>
      </w:r>
    </w:p>
    <w:p w14:paraId="7801DD3C" w14:textId="77777777" w:rsidR="009F04B0" w:rsidRDefault="00D25362" w:rsidP="00CA7665">
      <w:pPr>
        <w:spacing w:after="0"/>
        <w:jc w:val="both"/>
      </w:pPr>
      <w:r>
        <w:t>• A organização poderá mudar distâncias, percursos ou locais de execução das provas, mesmo que já decidido e divulgado; a qualquer momento e até nos momentos que antecedem a realização das provas, sem que por esses motivos seja devido o reembolso da inscrição.</w:t>
      </w:r>
    </w:p>
    <w:p w14:paraId="6D3A4CC8" w14:textId="77777777" w:rsidR="009F04B0" w:rsidRDefault="00D25362" w:rsidP="00CA7665">
      <w:pPr>
        <w:spacing w:after="0"/>
        <w:jc w:val="both"/>
      </w:pPr>
      <w:r>
        <w:t xml:space="preserve">• A organização poderá cancelar uma prova mesmo que ela esteja em andamento, que será considerada como realizada. </w:t>
      </w:r>
    </w:p>
    <w:p w14:paraId="5B984C60" w14:textId="77777777" w:rsidR="009F04B0" w:rsidRDefault="00D25362" w:rsidP="00CA7665">
      <w:pPr>
        <w:spacing w:after="0"/>
        <w:jc w:val="both"/>
      </w:pPr>
      <w:r>
        <w:t>• Por</w:t>
      </w:r>
      <w:r w:rsidR="009F04B0">
        <w:t xml:space="preserve"> </w:t>
      </w:r>
      <w:r>
        <w:t xml:space="preserve">se tratar de pura proteção à vida de pessoas, não há espaço para que qualquer protesto, comentários desagregadores ou contestação da decisão tomada. </w:t>
      </w:r>
    </w:p>
    <w:p w14:paraId="0E346FB0" w14:textId="77777777" w:rsidR="009F04B0" w:rsidRDefault="00D25362" w:rsidP="00CA7665">
      <w:pPr>
        <w:spacing w:after="0"/>
        <w:jc w:val="both"/>
      </w:pPr>
      <w:r>
        <w:t xml:space="preserve">DISPOSIÇÕES GERAIS </w:t>
      </w:r>
    </w:p>
    <w:p w14:paraId="76CB194F" w14:textId="77777777" w:rsidR="009F04B0" w:rsidRDefault="00D25362" w:rsidP="00CA7665">
      <w:pPr>
        <w:spacing w:after="0"/>
        <w:jc w:val="both"/>
      </w:pPr>
      <w:r>
        <w:t xml:space="preserve">• Os protestos ou reclamações relativas ao resultado final da competição referente aos primeiros colocados ou condução da prova deverão ser feitas, por escrito, até 15 minutos após a divulgação oficial à Organização do Evento. </w:t>
      </w:r>
    </w:p>
    <w:p w14:paraId="01240BD3" w14:textId="77777777" w:rsidR="009F04B0" w:rsidRDefault="00D25362" w:rsidP="00CA7665">
      <w:pPr>
        <w:spacing w:after="0"/>
        <w:jc w:val="both"/>
      </w:pPr>
      <w:r>
        <w:t xml:space="preserve">• o(a) atleta aceita totalmente o Regulamento da Prova, participando por livre e espontânea vontade, assume as despesas de transporte, hospedagem, alimentação e seguros ou quaisquer outras despesas necessárias ou provenientes da sua participação na prova, antes, durante e depois da mesma. </w:t>
      </w:r>
    </w:p>
    <w:p w14:paraId="43A69D77" w14:textId="77777777" w:rsidR="009F04B0" w:rsidRDefault="00D25362" w:rsidP="00CA7665">
      <w:pPr>
        <w:spacing w:after="0"/>
        <w:jc w:val="both"/>
      </w:pPr>
      <w:r>
        <w:t xml:space="preserve">• O kit do atleta não está associado a taxa de inscrição, o mesmo é cortesia da organização. Em hipótese alguma, poderão retirar o kit os atletas que não retirarem na data e horário estipulados para o mesmo. </w:t>
      </w:r>
    </w:p>
    <w:p w14:paraId="45766162" w14:textId="77777777" w:rsidR="009F04B0" w:rsidRDefault="00D25362" w:rsidP="00CA7665">
      <w:pPr>
        <w:spacing w:after="0"/>
        <w:jc w:val="both"/>
      </w:pPr>
      <w:r>
        <w:t xml:space="preserve">• A Comissão Organizadora não recomenda que sejam deixados bens de alto valor no </w:t>
      </w:r>
      <w:proofErr w:type="spellStart"/>
      <w:r>
        <w:t>GuardaVolumes</w:t>
      </w:r>
      <w:proofErr w:type="spellEnd"/>
      <w:r>
        <w:t xml:space="preserve"> tais como, relógios, joias, equipamentos eletrônicos, celulares, cheques, ou cartões de crédito. • Por se tratar de um serviço de cortesia a Comissão Organizadora não arcará com nenhum prejuízo de conteúdos e bens extraviados no guarda-volumes. </w:t>
      </w:r>
    </w:p>
    <w:p w14:paraId="5AA75BD7" w14:textId="77777777" w:rsidR="009F04B0" w:rsidRDefault="00D25362" w:rsidP="00CA7665">
      <w:pPr>
        <w:spacing w:after="0"/>
        <w:jc w:val="both"/>
      </w:pPr>
      <w:r>
        <w:t xml:space="preserve">• O guarda volume será desativado uma hora após o término do evento. </w:t>
      </w:r>
    </w:p>
    <w:p w14:paraId="4D6C2169" w14:textId="77777777" w:rsidR="009F04B0" w:rsidRDefault="00D25362" w:rsidP="00CA7665">
      <w:pPr>
        <w:spacing w:after="0"/>
        <w:jc w:val="both"/>
      </w:pPr>
      <w:r>
        <w:t xml:space="preserve">• Não haverá reembolso, por parte da Comissão Organizadora, bem como de seus patrocinadores e apoiadores, de nenhum valor correspondente aos equipamentos e/ou acessórios utilizados pelos participantes no evento, independente de qual for o motivo, nem tampouco, por qualquer extravio de materiais ou prejuízo que porventura os atletas/ </w:t>
      </w:r>
      <w:r>
        <w:lastRenderedPageBreak/>
        <w:t xml:space="preserve">participantes venham a sofrer durante a participação neste evento. • A segurança da prova receberá apoio dos órgãos competentes e haverá sinalização para a orientação dos participantes. </w:t>
      </w:r>
    </w:p>
    <w:p w14:paraId="7148CFF5" w14:textId="77777777" w:rsidR="009F04B0" w:rsidRDefault="00D25362" w:rsidP="00CA7665">
      <w:pPr>
        <w:spacing w:after="0"/>
        <w:jc w:val="both"/>
      </w:pPr>
      <w:r>
        <w:t xml:space="preserve">• A Comissão Organizadora reserva-se o direito de incluir no evento atletas ou equipes especialmente convidadas. </w:t>
      </w:r>
    </w:p>
    <w:p w14:paraId="7D57F285" w14:textId="77777777" w:rsidR="009F04B0" w:rsidRDefault="00D25362" w:rsidP="00CA7665">
      <w:pPr>
        <w:spacing w:after="0"/>
        <w:jc w:val="both"/>
      </w:pPr>
      <w:r>
        <w:t xml:space="preserve">• A Comissão Organizadora poderá, a seu critério ou conforme as necessidades do evento, alterar ou revogar este regulamento, total ou parcialmente, informando as mudanças pelo site oficial do evento. </w:t>
      </w:r>
    </w:p>
    <w:p w14:paraId="3F08594D" w14:textId="77777777" w:rsidR="009F04B0" w:rsidRDefault="00D25362" w:rsidP="00CA7665">
      <w:pPr>
        <w:spacing w:after="0"/>
        <w:jc w:val="both"/>
      </w:pPr>
      <w:r>
        <w:t xml:space="preserve">• As dúvidas ou omissões deste regulamento serão dirimidas pela Comissão Organizadora de forma soberana, não cabendo recurso a estas decisões. </w:t>
      </w:r>
    </w:p>
    <w:p w14:paraId="21D16028" w14:textId="77777777" w:rsidR="009F04B0" w:rsidRDefault="00D25362" w:rsidP="00CA7665">
      <w:pPr>
        <w:spacing w:after="0"/>
        <w:jc w:val="both"/>
      </w:pPr>
      <w:r>
        <w:t xml:space="preserve">• Ao se inscrever nesta prova, o atleta assume automaticamente o conhecimento de todos os termos deste Regulamento, ficando de acordo com todos os itens supracitados e acata todas as decisões da organização, comprometendo-se a não recorrer a nenhum órgão ou Tribunal, no que diz respeito a qualquer punição imputada pelos organizadores do evento. </w:t>
      </w:r>
    </w:p>
    <w:p w14:paraId="3C44C9BB" w14:textId="3E56C507" w:rsidR="000675A4" w:rsidRDefault="00D25362" w:rsidP="00CA7665">
      <w:pPr>
        <w:spacing w:after="0"/>
        <w:jc w:val="both"/>
      </w:pPr>
      <w:r>
        <w:t>• Todos os diretos autorais relativos a este regulamento pertencem a organizadora. • Na retirada de kits, é obrigatória a entrega de todos os documentos exigidos pela organização para a participação do atleta</w:t>
      </w:r>
    </w:p>
    <w:sectPr w:rsidR="000675A4" w:rsidSect="00487428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49F7" w14:textId="77777777" w:rsidR="000228B6" w:rsidRDefault="000228B6" w:rsidP="003761C6">
      <w:pPr>
        <w:spacing w:after="0" w:line="240" w:lineRule="auto"/>
      </w:pPr>
      <w:r>
        <w:separator/>
      </w:r>
    </w:p>
  </w:endnote>
  <w:endnote w:type="continuationSeparator" w:id="0">
    <w:p w14:paraId="341E3B11" w14:textId="77777777" w:rsidR="000228B6" w:rsidRDefault="000228B6" w:rsidP="003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16C1" w14:textId="77777777" w:rsidR="000228B6" w:rsidRDefault="000228B6" w:rsidP="003761C6">
      <w:pPr>
        <w:spacing w:after="0" w:line="240" w:lineRule="auto"/>
      </w:pPr>
      <w:r>
        <w:separator/>
      </w:r>
    </w:p>
  </w:footnote>
  <w:footnote w:type="continuationSeparator" w:id="0">
    <w:p w14:paraId="26D0E432" w14:textId="77777777" w:rsidR="000228B6" w:rsidRDefault="000228B6" w:rsidP="003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A949" w14:textId="3F4F7C30" w:rsidR="003761C6" w:rsidRDefault="003761C6">
    <w:pPr>
      <w:pStyle w:val="Cabealho"/>
    </w:pPr>
  </w:p>
  <w:p w14:paraId="7F70927D" w14:textId="77777777" w:rsidR="003761C6" w:rsidRDefault="003761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5AF5"/>
    <w:multiLevelType w:val="hybridMultilevel"/>
    <w:tmpl w:val="BAC818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1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2"/>
    <w:rsid w:val="000228B6"/>
    <w:rsid w:val="000675A4"/>
    <w:rsid w:val="0031143D"/>
    <w:rsid w:val="0037536F"/>
    <w:rsid w:val="003761C6"/>
    <w:rsid w:val="00487428"/>
    <w:rsid w:val="00587C4F"/>
    <w:rsid w:val="009F04B0"/>
    <w:rsid w:val="00B62F60"/>
    <w:rsid w:val="00CA7665"/>
    <w:rsid w:val="00D25362"/>
    <w:rsid w:val="00DC15C0"/>
    <w:rsid w:val="00E313AF"/>
    <w:rsid w:val="00EA59CF"/>
    <w:rsid w:val="00F04DBD"/>
    <w:rsid w:val="00F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AAC0"/>
  <w15:chartTrackingRefBased/>
  <w15:docId w15:val="{627BCEE3-4E76-4D4B-9B18-3AADD3A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7C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C4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A7665"/>
    <w:pPr>
      <w:ind w:left="720"/>
      <w:contextualSpacing/>
    </w:pPr>
  </w:style>
  <w:style w:type="paragraph" w:styleId="SemEspaamento">
    <w:name w:val="No Spacing"/>
    <w:uiPriority w:val="1"/>
    <w:qFormat/>
    <w:rsid w:val="00EA59CF"/>
    <w:pPr>
      <w:spacing w:after="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7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1C6"/>
  </w:style>
  <w:style w:type="paragraph" w:styleId="Rodap">
    <w:name w:val="footer"/>
    <w:basedOn w:val="Normal"/>
    <w:link w:val="RodapChar"/>
    <w:uiPriority w:val="99"/>
    <w:unhideWhenUsed/>
    <w:rsid w:val="00376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onegrochalleng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2904</Words>
  <Characters>15686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Aquática Amazonas</cp:lastModifiedBy>
  <cp:revision>2</cp:revision>
  <dcterms:created xsi:type="dcterms:W3CDTF">2023-12-19T13:45:00Z</dcterms:created>
  <dcterms:modified xsi:type="dcterms:W3CDTF">2023-12-19T13:45:00Z</dcterms:modified>
</cp:coreProperties>
</file>